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Place value, decimals and estimation · Optional extension</w:t>
      </w:r>
    </w:p>
    <w:p>
      <w:r>
        <w:t>Pearson Edexcel GCSE Mathematics 1MA1 · L003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Round 0.004976 to two significant figures and estimate 397×0.049.</w:t>
      </w:r>
    </w:p>
    <w:p>
      <w:r>
        <w:t>Answer and reasoning: 0.0050; estimate 400×0.05=20.</w:t>
      </w:r>
    </w:p>
    <w:p>
      <w:r>
        <w:rPr>
          <w:b/>
        </w:rPr>
        <w:t>Deep challenge</w:t>
      </w:r>
    </w:p>
    <w:p>
      <w:r>
        <w:t>A number rounds to 3.50 to two decimal places. Give its interval and explain the excluded endpoint.</w:t>
      </w:r>
    </w:p>
    <w:p>
      <w:r>
        <w:t>Answer and reasoning: 3.495≤x&lt;3.505; 3.505 rounds to 3.51.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