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Number diagnostic and repair · Optional extension</w:t>
      </w:r>
    </w:p>
    <w:p>
      <w:r>
        <w:t>Pearson Edexcel GCSE Mathematics 1MA1 · L004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learner calculates −7−(−12)=−19. Locate the first error and repair it.</w:t>
      </w:r>
    </w:p>
    <w:p>
      <w:r>
        <w:t>Answer and reasoning: Subtracting −12 means add 12, so −7+12=5.</w:t>
      </w:r>
    </w:p>
    <w:p>
      <w:r>
        <w:rPr>
          <w:b/>
        </w:rPr>
        <w:t>Deep challenge</w:t>
      </w:r>
    </w:p>
    <w:p>
      <w:r>
        <w:t>Create an independent check for 35×0.8=28 that does not simply repeat the multiplication.</w:t>
      </w:r>
    </w:p>
    <w:p>
      <w:r>
        <w:t>Answer and reasoning: 0.8=4/5, and 35÷5×4=28; or 80% of 35=28.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