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Learner workbook: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paper 1 feedback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paper 2 feedback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paper 2 feedback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£420 grows 7% for two years. Find value to nearest penny.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calculator input 420×1+0.07² is used for growth. Identify the bracket error.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paper 2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L101: Paper 2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2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£420 grows 7% for two years. Find value to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calculator input 420×1+0.07² is used for growth. Identify the bracket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